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CCC" w14:textId="77777777" w:rsidR="003F2B5B" w:rsidRPr="00B60E43" w:rsidRDefault="00B60E43" w:rsidP="00B60E43">
      <w:pPr>
        <w:jc w:val="center"/>
        <w:rPr>
          <w:b/>
          <w:sz w:val="32"/>
          <w:szCs w:val="32"/>
        </w:rPr>
      </w:pPr>
      <w:r w:rsidRPr="00B60E43">
        <w:rPr>
          <w:b/>
          <w:sz w:val="32"/>
          <w:szCs w:val="32"/>
        </w:rPr>
        <w:t>A Brief Introduction to One-Ball</w:t>
      </w:r>
    </w:p>
    <w:p w14:paraId="247A15E5" w14:textId="77777777" w:rsidR="0004360E" w:rsidRDefault="0004360E"/>
    <w:p w14:paraId="7AA6A61D" w14:textId="77777777" w:rsidR="0004360E" w:rsidRDefault="0004360E">
      <w:r>
        <w:t>This is the time of year when lots of people ask me: “What exactly is One-Ball?” Of course, this is because the many heats of the One-Ball Championship are being organised, so it is a frequent topic of conversation in clubs the length and breadth of the country.</w:t>
      </w:r>
    </w:p>
    <w:p w14:paraId="663FA204" w14:textId="77777777" w:rsidR="0004360E" w:rsidRDefault="0004360E">
      <w:r>
        <w:t>If you were to turn up to a club and saw OB being played you would be forgiven for thinking that it looks like something half-way between AC and GC. This is one great attraction: it appeals to players of both codes</w:t>
      </w:r>
      <w:r w:rsidR="00291CB1">
        <w:t xml:space="preserve"> and a typical game will last about 30 minutes.</w:t>
      </w:r>
    </w:p>
    <w:p w14:paraId="32375A7B" w14:textId="77777777" w:rsidR="0004360E" w:rsidRDefault="0004360E">
      <w:r>
        <w:t>Each player has one ball and the object</w:t>
      </w:r>
      <w:r w:rsidR="00A26E74">
        <w:t>, taking it in turns,</w:t>
      </w:r>
      <w:r>
        <w:t xml:space="preserve"> is to</w:t>
      </w:r>
      <w:r w:rsidR="00A26E74">
        <w:t xml:space="preserve"> get you</w:t>
      </w:r>
      <w:r w:rsidR="00FA21A8">
        <w:t>r</w:t>
      </w:r>
      <w:r w:rsidR="00A26E74">
        <w:t xml:space="preserve"> ball through twelve hoops and onto the peg before your opponent. So, in this respect it is more like AC than GC</w:t>
      </w:r>
      <w:r w:rsidR="00310C52">
        <w:t xml:space="preserve"> </w:t>
      </w:r>
      <w:r w:rsidR="000051CE">
        <w:t>(</w:t>
      </w:r>
      <w:r w:rsidR="00310C52">
        <w:t>in the latter</w:t>
      </w:r>
      <w:r w:rsidR="00A26E74">
        <w:t>, both players, once one of them scores, move onto the net hoop</w:t>
      </w:r>
      <w:r w:rsidR="000051CE">
        <w:t>)</w:t>
      </w:r>
      <w:r w:rsidR="00A26E74">
        <w:t>.</w:t>
      </w:r>
    </w:p>
    <w:p w14:paraId="1096F129" w14:textId="77777777" w:rsidR="00A26E74" w:rsidRDefault="00A26E74">
      <w:r>
        <w:t xml:space="preserve">However, most shots in the game comprise either taking position or shooting at opponent’s ball - which is very </w:t>
      </w:r>
      <w:r w:rsidR="001B5EDA">
        <w:t>GC-like.</w:t>
      </w:r>
    </w:p>
    <w:p w14:paraId="09AE6885" w14:textId="77777777" w:rsidR="001B5EDA" w:rsidRDefault="001B5EDA">
      <w:r>
        <w:t xml:space="preserve">What GC players </w:t>
      </w:r>
      <w:r w:rsidR="00FA21A8">
        <w:t>might</w:t>
      </w:r>
      <w:r>
        <w:t xml:space="preserve"> find most different is that when they hit opponent’s </w:t>
      </w:r>
      <w:proofErr w:type="gramStart"/>
      <w:r>
        <w:t>ball</w:t>
      </w:r>
      <w:proofErr w:type="gramEnd"/>
      <w:r>
        <w:t xml:space="preserve"> they pick up their own ball, place it next to the other and</w:t>
      </w:r>
      <w:r w:rsidR="00FA21A8">
        <w:t xml:space="preserve"> they</w:t>
      </w:r>
      <w:r>
        <w:t xml:space="preserve"> ‘take croquet’ (which is where the name of our game comes from). That is</w:t>
      </w:r>
      <w:r w:rsidR="00FA21A8">
        <w:t>,</w:t>
      </w:r>
      <w:r>
        <w:t xml:space="preserve"> both balls</w:t>
      </w:r>
      <w:r w:rsidR="00367B83">
        <w:t xml:space="preserve"> are moved</w:t>
      </w:r>
      <w:r>
        <w:t>, hoping t</w:t>
      </w:r>
      <w:r w:rsidR="00367B83">
        <w:t>h</w:t>
      </w:r>
      <w:r>
        <w:t xml:space="preserve">at </w:t>
      </w:r>
      <w:r w:rsidR="00367B83">
        <w:t>the striker’s</w:t>
      </w:r>
      <w:r>
        <w:t xml:space="preserve"> will come to rest in front of his next hoop. Then </w:t>
      </w:r>
      <w:r w:rsidR="00367B83">
        <w:t>t</w:t>
      </w:r>
      <w:r>
        <w:t>he</w:t>
      </w:r>
      <w:r w:rsidR="00367B83">
        <w:t xml:space="preserve"> player</w:t>
      </w:r>
      <w:r>
        <w:t xml:space="preserve"> has a ‘continuation shot’ and if it successfully negotiates the hoop</w:t>
      </w:r>
      <w:r w:rsidR="00FA21A8">
        <w:t xml:space="preserve"> </w:t>
      </w:r>
      <w:r w:rsidR="00367B83">
        <w:t>t</w:t>
      </w:r>
      <w:r w:rsidR="00FA21A8">
        <w:t>he</w:t>
      </w:r>
      <w:r w:rsidR="00367B83">
        <w:t>n the other ball</w:t>
      </w:r>
      <w:r w:rsidR="00FA21A8">
        <w:t xml:space="preserve"> can again </w:t>
      </w:r>
      <w:r w:rsidR="00367B83">
        <w:t xml:space="preserve">be </w:t>
      </w:r>
      <w:r w:rsidR="00FA21A8">
        <w:t>hit (‘roquet</w:t>
      </w:r>
      <w:r w:rsidR="00310C52">
        <w:t>ed</w:t>
      </w:r>
      <w:r w:rsidR="00FA21A8">
        <w:t xml:space="preserve">’), croquet </w:t>
      </w:r>
      <w:r w:rsidR="00367B83">
        <w:t xml:space="preserve">is taken </w:t>
      </w:r>
      <w:r w:rsidR="00FA21A8">
        <w:t xml:space="preserve">and </w:t>
      </w:r>
      <w:r w:rsidR="00367B83">
        <w:t xml:space="preserve">there is a further </w:t>
      </w:r>
      <w:r w:rsidR="00FA21A8">
        <w:t>continu</w:t>
      </w:r>
      <w:r w:rsidR="00367B83">
        <w:t>ation shot</w:t>
      </w:r>
      <w:r w:rsidR="00FA21A8">
        <w:t>. Low and behold, this is the beginning of a break, like those in AC or snooker.</w:t>
      </w:r>
    </w:p>
    <w:p w14:paraId="02EC79C2" w14:textId="77777777" w:rsidR="00FA21A8" w:rsidRDefault="00FA21A8">
      <w:r>
        <w:t>Basically, that’s it and everybody who has read this far can now play OB. Further</w:t>
      </w:r>
      <w:r w:rsidR="00494A6F">
        <w:t>more</w:t>
      </w:r>
      <w:r>
        <w:t xml:space="preserve">, </w:t>
      </w:r>
      <w:r w:rsidR="00367B83">
        <w:t>almost all OB is played on a handicap basis. If you have an AC handicap then you use it (though if you are an A-class player it is reduced a bit more for OB); if you are a GC player there is a handy, and well-</w:t>
      </w:r>
      <w:r w:rsidR="00DF766D">
        <w:t xml:space="preserve">tried, conversion method: to multiply your GC </w:t>
      </w:r>
      <w:r w:rsidR="00310C52">
        <w:t>handicap by 2.5. The full handicap method is:</w:t>
      </w:r>
    </w:p>
    <w:p w14:paraId="7110C8F5" w14:textId="77777777" w:rsidR="00BC0524" w:rsidRDefault="00310C52" w:rsidP="00761059">
      <w:pPr>
        <w:spacing w:after="0"/>
      </w:pPr>
      <w:r>
        <w:t>Your OB handicap is the lowest of:</w:t>
      </w:r>
      <w:r>
        <w:tab/>
      </w:r>
    </w:p>
    <w:p w14:paraId="4507A6DF" w14:textId="0F13437D" w:rsidR="00310C52" w:rsidRDefault="00310C52" w:rsidP="00BC0524">
      <w:pPr>
        <w:spacing w:after="0"/>
        <w:ind w:left="2160" w:firstLine="720"/>
      </w:pPr>
      <w:r>
        <w:t xml:space="preserve">your AC </w:t>
      </w:r>
      <w:proofErr w:type="gramStart"/>
      <w:r>
        <w:t>handicap</w:t>
      </w:r>
      <w:proofErr w:type="gramEnd"/>
    </w:p>
    <w:p w14:paraId="519996F9" w14:textId="77777777" w:rsidR="00310C52" w:rsidRDefault="00310C52" w:rsidP="00761059">
      <w:pPr>
        <w:spacing w:after="0"/>
      </w:pPr>
      <w:r>
        <w:tab/>
      </w:r>
      <w:r>
        <w:tab/>
      </w:r>
      <w:r>
        <w:tab/>
      </w:r>
      <w:r>
        <w:tab/>
        <w:t>2.5 times your GC handicap</w:t>
      </w:r>
      <w:r w:rsidR="00761059">
        <w:t xml:space="preserve"> (</w:t>
      </w:r>
      <w:r w:rsidR="00B60E43">
        <w:t>if i</w:t>
      </w:r>
      <w:r w:rsidR="00761059">
        <w:t>t is positive</w:t>
      </w:r>
      <w:r w:rsidR="00B60E43">
        <w:t>; otherwise it is left)</w:t>
      </w:r>
    </w:p>
    <w:p w14:paraId="0C41B6C3" w14:textId="77777777" w:rsidR="00761059" w:rsidRDefault="00761059">
      <w:r>
        <w:tab/>
      </w:r>
      <w:r>
        <w:tab/>
      </w:r>
      <w:r>
        <w:tab/>
      </w:r>
      <w:r>
        <w:tab/>
        <w:t>20</w:t>
      </w:r>
    </w:p>
    <w:p w14:paraId="500D0452" w14:textId="77777777" w:rsidR="00761059" w:rsidRPr="006025C7" w:rsidRDefault="00761059" w:rsidP="00761059">
      <w:pPr>
        <w:jc w:val="both"/>
      </w:pPr>
      <w:r w:rsidRPr="006025C7">
        <w:t>The higher handicapped player will get bisques equal to the difference in O</w:t>
      </w:r>
      <w:r>
        <w:t>B</w:t>
      </w:r>
      <w:r w:rsidRPr="006025C7">
        <w:t xml:space="preserve"> handicaps, divided by three, then rounded to the nearest half. (</w:t>
      </w:r>
      <w:r w:rsidR="00B60E43">
        <w:t>for instance, if</w:t>
      </w:r>
      <w:r w:rsidRPr="006025C7">
        <w:t xml:space="preserve"> a 10 plays a 5: 10 - 5= 5</w:t>
      </w:r>
      <w:r w:rsidR="00B60E43">
        <w:t xml:space="preserve">; divide by 3 </w:t>
      </w:r>
      <w:r w:rsidRPr="006025C7">
        <w:t>= 1.66; therefore 1.5 bisques.)</w:t>
      </w:r>
    </w:p>
    <w:p w14:paraId="1E6BA172" w14:textId="77777777" w:rsidR="00761059" w:rsidRDefault="00291CB1">
      <w:r>
        <w:t xml:space="preserve">There are one or two other rules </w:t>
      </w:r>
      <w:r w:rsidR="00494A6F">
        <w:t xml:space="preserve">of </w:t>
      </w:r>
      <w:r>
        <w:t>which new players need to be aware. Foremost among these are:</w:t>
      </w:r>
    </w:p>
    <w:p w14:paraId="221D5C38" w14:textId="77777777" w:rsidR="00291CB1" w:rsidRPr="006025C7" w:rsidRDefault="00291CB1" w:rsidP="00291CB1">
      <w:pPr>
        <w:pStyle w:val="ListParagraph"/>
        <w:numPr>
          <w:ilvl w:val="0"/>
          <w:numId w:val="3"/>
        </w:numPr>
        <w:jc w:val="both"/>
      </w:pPr>
      <w:r w:rsidRPr="006025C7">
        <w:t xml:space="preserve">The winner of the toss can elect either to start first or go second (and usually chooses second). </w:t>
      </w:r>
    </w:p>
    <w:p w14:paraId="5B67A6F6" w14:textId="77777777" w:rsidR="00291CB1" w:rsidRPr="006025C7" w:rsidRDefault="00291CB1" w:rsidP="00291CB1">
      <w:pPr>
        <w:pStyle w:val="ListParagraph"/>
        <w:numPr>
          <w:ilvl w:val="0"/>
          <w:numId w:val="3"/>
        </w:numPr>
        <w:jc w:val="both"/>
      </w:pPr>
      <w:r w:rsidRPr="006025C7">
        <w:t xml:space="preserve">Balls are played onto the lawn from </w:t>
      </w:r>
      <w:r>
        <w:t xml:space="preserve">a ‘baulk-line’ (usually </w:t>
      </w:r>
      <w:r w:rsidRPr="006025C7">
        <w:t xml:space="preserve">the ‘south baulk-line’, which is half of the boundary, from corner one to mid-way towards corner </w:t>
      </w:r>
      <w:r>
        <w:t>four)</w:t>
      </w:r>
      <w:r w:rsidRPr="006025C7">
        <w:t>.</w:t>
      </w:r>
    </w:p>
    <w:p w14:paraId="327D044F" w14:textId="77777777" w:rsidR="00291CB1" w:rsidRPr="006025C7" w:rsidRDefault="00291CB1" w:rsidP="00291CB1">
      <w:pPr>
        <w:pStyle w:val="ListParagraph"/>
        <w:numPr>
          <w:ilvl w:val="0"/>
          <w:numId w:val="3"/>
        </w:numPr>
        <w:jc w:val="both"/>
      </w:pPr>
      <w:r w:rsidRPr="006025C7">
        <w:t xml:space="preserve">When in a croquet stroke </w:t>
      </w:r>
      <w:r w:rsidR="006B34AA">
        <w:t>(on</w:t>
      </w:r>
      <w:r w:rsidR="00611C4A">
        <w:t>l</w:t>
      </w:r>
      <w:r w:rsidR="006B34AA">
        <w:t>y)</w:t>
      </w:r>
      <w:r w:rsidR="00611C4A">
        <w:t xml:space="preserve"> </w:t>
      </w:r>
      <w:r w:rsidRPr="006025C7">
        <w:t xml:space="preserve">either ball goes off the lawn then it is end of turn. Balls that go off the lawn are replaced on the yard line. </w:t>
      </w:r>
    </w:p>
    <w:p w14:paraId="011B157B" w14:textId="77777777" w:rsidR="00291CB1" w:rsidRDefault="00291CB1" w:rsidP="00291CB1">
      <w:pPr>
        <w:pStyle w:val="ListParagraph"/>
        <w:numPr>
          <w:ilvl w:val="0"/>
          <w:numId w:val="3"/>
        </w:numPr>
        <w:jc w:val="both"/>
      </w:pPr>
      <w:r w:rsidRPr="006025C7">
        <w:t xml:space="preserve">A more complicated rule that you need to be aware of is called ‘wiring’. After croqueting opponent’s </w:t>
      </w:r>
      <w:proofErr w:type="gramStart"/>
      <w:r w:rsidRPr="006025C7">
        <w:t>ball</w:t>
      </w:r>
      <w:proofErr w:type="gramEnd"/>
      <w:r w:rsidRPr="006025C7">
        <w:t xml:space="preserve"> you must not hide behind a hoop or the peg; you must leave you</w:t>
      </w:r>
      <w:r>
        <w:t>r</w:t>
      </w:r>
      <w:r w:rsidRPr="006025C7">
        <w:t xml:space="preserve"> opponent a full ball to aim at. If you don’t then he is entitled to lift his ball to either baulk (north or south).</w:t>
      </w:r>
    </w:p>
    <w:p w14:paraId="0713CDCE" w14:textId="77777777" w:rsidR="00291CB1" w:rsidRPr="006025C7" w:rsidRDefault="00291CB1" w:rsidP="00291CB1">
      <w:pPr>
        <w:jc w:val="both"/>
      </w:pPr>
      <w:r w:rsidRPr="006025C7">
        <w:lastRenderedPageBreak/>
        <w:t>There are</w:t>
      </w:r>
      <w:r>
        <w:t xml:space="preserve"> several</w:t>
      </w:r>
      <w:r w:rsidRPr="006025C7">
        <w:t xml:space="preserve"> </w:t>
      </w:r>
      <w:r>
        <w:t xml:space="preserve">other </w:t>
      </w:r>
      <w:r w:rsidRPr="006025C7">
        <w:t>laws</w:t>
      </w:r>
      <w:r>
        <w:t>, including those</w:t>
      </w:r>
      <w:r w:rsidRPr="006025C7">
        <w:t xml:space="preserve"> dealing with errors and faults. If in any </w:t>
      </w:r>
      <w:proofErr w:type="gramStart"/>
      <w:r w:rsidRPr="006025C7">
        <w:t>doubt</w:t>
      </w:r>
      <w:proofErr w:type="gramEnd"/>
      <w:r w:rsidRPr="006025C7">
        <w:t xml:space="preserve"> as</w:t>
      </w:r>
      <w:r>
        <w:t>k</w:t>
      </w:r>
      <w:r w:rsidRPr="006025C7">
        <w:t xml:space="preserve"> a referee.</w:t>
      </w:r>
    </w:p>
    <w:p w14:paraId="1DCAFB35" w14:textId="77777777" w:rsidR="00291CB1" w:rsidRDefault="00B905B5" w:rsidP="00291CB1">
      <w:pPr>
        <w:jc w:val="both"/>
      </w:pPr>
      <w:r>
        <w:t>Most OB events last no more than one day, and often just half a day. At my club, Surbiton, we have five ‘Winter One-Balls’ between December and April. We typically have a couple of dozen players</w:t>
      </w:r>
      <w:r w:rsidR="002005EF">
        <w:t xml:space="preserve"> (though the record, one sunny Spring day was 42!)</w:t>
      </w:r>
      <w:r>
        <w:t>, who start between 9.30 and 10.00</w:t>
      </w:r>
      <w:r w:rsidR="002005EF">
        <w:t>. Using the ‘Swiss’ format, there are at least six rounds before a late, warming lunch.</w:t>
      </w:r>
    </w:p>
    <w:p w14:paraId="0F13D50B" w14:textId="77777777" w:rsidR="002005EF" w:rsidRDefault="002005EF" w:rsidP="00291CB1">
      <w:pPr>
        <w:jc w:val="both"/>
      </w:pPr>
      <w:r>
        <w:t>Most players who are new to OB begin to develop a good sense of the tactics after about three games. Here are a few hints</w:t>
      </w:r>
      <w:r w:rsidR="003A0EB6">
        <w:t xml:space="preserve"> to get started</w:t>
      </w:r>
      <w:r>
        <w:t>:</w:t>
      </w:r>
    </w:p>
    <w:p w14:paraId="06E0CC59" w14:textId="77777777" w:rsidR="003A0EB6" w:rsidRDefault="003A0EB6" w:rsidP="002005EF">
      <w:pPr>
        <w:pStyle w:val="ListParagraph"/>
        <w:numPr>
          <w:ilvl w:val="0"/>
          <w:numId w:val="4"/>
        </w:numPr>
        <w:jc w:val="both"/>
      </w:pPr>
      <w:r>
        <w:t>M</w:t>
      </w:r>
      <w:r w:rsidRPr="006025C7">
        <w:t xml:space="preserve">ost turns begin with a decision whether to be attacking or to make a defensive play. </w:t>
      </w:r>
    </w:p>
    <w:p w14:paraId="790C16C8" w14:textId="77777777" w:rsidR="00FF546E" w:rsidRDefault="003A0EB6" w:rsidP="002005EF">
      <w:pPr>
        <w:pStyle w:val="ListParagraph"/>
        <w:numPr>
          <w:ilvl w:val="0"/>
          <w:numId w:val="4"/>
        </w:numPr>
        <w:jc w:val="both"/>
      </w:pPr>
      <w:r>
        <w:t>T</w:t>
      </w:r>
      <w:r w:rsidRPr="006025C7">
        <w:t>he higher handicapped player’s use of bisques, in attack or defence, will be key to his</w:t>
      </w:r>
      <w:r>
        <w:t>/her</w:t>
      </w:r>
      <w:r w:rsidRPr="006025C7">
        <w:t xml:space="preserve"> chance of winning.</w:t>
      </w:r>
    </w:p>
    <w:p w14:paraId="5FD2F1CD" w14:textId="77777777" w:rsidR="002005EF" w:rsidRDefault="00FF546E" w:rsidP="002005EF">
      <w:pPr>
        <w:pStyle w:val="ListParagraph"/>
        <w:numPr>
          <w:ilvl w:val="0"/>
          <w:numId w:val="4"/>
        </w:numPr>
        <w:jc w:val="both"/>
      </w:pPr>
      <w:proofErr w:type="gramStart"/>
      <w:r>
        <w:t>In particular, try</w:t>
      </w:r>
      <w:proofErr w:type="gramEnd"/>
      <w:r>
        <w:t xml:space="preserve"> to use your bisques to make a break and score a few hoops in one turn. If you get well ahead of your </w:t>
      </w:r>
      <w:r w:rsidR="00DC70C2">
        <w:t>opponent,</w:t>
      </w:r>
      <w:r>
        <w:t xml:space="preserve"> then he/she might find it very difficult to catch up.</w:t>
      </w:r>
    </w:p>
    <w:p w14:paraId="3A93205D" w14:textId="77777777" w:rsidR="00C913E0" w:rsidRDefault="00611C4A" w:rsidP="002005EF">
      <w:pPr>
        <w:pStyle w:val="ListParagraph"/>
        <w:numPr>
          <w:ilvl w:val="0"/>
          <w:numId w:val="4"/>
        </w:numPr>
        <w:jc w:val="both"/>
      </w:pPr>
      <w:r>
        <w:t>I</w:t>
      </w:r>
      <w:r w:rsidR="00C913E0">
        <w:t>f you are in receipt of bisques</w:t>
      </w:r>
      <w:r>
        <w:t xml:space="preserve"> and</w:t>
      </w:r>
      <w:r w:rsidR="00C913E0">
        <w:t xml:space="preserve"> you find yourself not in a good hoop-running position but you</w:t>
      </w:r>
      <w:r w:rsidR="00195ACF">
        <w:t>r</w:t>
      </w:r>
      <w:r w:rsidR="00C913E0">
        <w:t xml:space="preserve"> opponent is in front of his, then consider taking a bisque (or, better</w:t>
      </w:r>
      <w:r>
        <w:t xml:space="preserve"> </w:t>
      </w:r>
      <w:r w:rsidR="00C913E0">
        <w:t>still, a half</w:t>
      </w:r>
      <w:r>
        <w:t>-</w:t>
      </w:r>
      <w:r w:rsidR="00C913E0">
        <w:t>bisque), to aim at his ball softly, so that if you miss you can take your extra turn to knock it away and then take croquet.</w:t>
      </w:r>
    </w:p>
    <w:p w14:paraId="394D4FED" w14:textId="77777777" w:rsidR="003A0EB6" w:rsidRDefault="00FF546E" w:rsidP="002005EF">
      <w:pPr>
        <w:pStyle w:val="ListParagraph"/>
        <w:numPr>
          <w:ilvl w:val="0"/>
          <w:numId w:val="4"/>
        </w:numPr>
        <w:jc w:val="both"/>
      </w:pPr>
      <w:r>
        <w:t>If you are one hoop behind your opponent and you are next for an odd-numbered hoop (1, 3, 5, etc.) try to get t</w:t>
      </w:r>
      <w:r w:rsidR="00C913E0">
        <w:t>i</w:t>
      </w:r>
      <w:r>
        <w:t>ght in front of it so that you can run it hard all the way down to opponent’s ball, so you can roquet it and take croquet.</w:t>
      </w:r>
    </w:p>
    <w:p w14:paraId="65FFFD27" w14:textId="77777777" w:rsidR="00836430" w:rsidRDefault="00836430" w:rsidP="002005EF">
      <w:pPr>
        <w:pStyle w:val="ListParagraph"/>
        <w:numPr>
          <w:ilvl w:val="0"/>
          <w:numId w:val="4"/>
        </w:numPr>
        <w:jc w:val="both"/>
      </w:pPr>
      <w:r>
        <w:t xml:space="preserve">If you are well ahead; don’t give your opponent an easy opportunity to </w:t>
      </w:r>
      <w:proofErr w:type="gramStart"/>
      <w:r>
        <w:t>hit</w:t>
      </w:r>
      <w:proofErr w:type="gramEnd"/>
      <w:r>
        <w:t xml:space="preserve"> you and begin a break. Instead, go further away - even into a corner - and bide your time.</w:t>
      </w:r>
    </w:p>
    <w:p w14:paraId="289FBB01" w14:textId="77777777" w:rsidR="00611C4A" w:rsidRDefault="00611C4A" w:rsidP="00611C4A">
      <w:pPr>
        <w:jc w:val="both"/>
      </w:pPr>
      <w:r>
        <w:t>Last but not least, remember that OB is a fun game</w:t>
      </w:r>
      <w:r w:rsidR="007436DA">
        <w:t xml:space="preserve"> - there are no World Championships, or even silver cups; it can be played by </w:t>
      </w:r>
      <w:proofErr w:type="gramStart"/>
      <w:r w:rsidR="007436DA">
        <w:t>anybody</w:t>
      </w:r>
      <w:proofErr w:type="gramEnd"/>
      <w:r w:rsidR="007436DA">
        <w:t xml:space="preserve"> and OB is invariably played on a handicap basis, so everybody has a good chance of winning.</w:t>
      </w:r>
    </w:p>
    <w:p w14:paraId="12D5D62E" w14:textId="77777777" w:rsidR="007436DA" w:rsidRPr="006025C7" w:rsidRDefault="007436DA" w:rsidP="00611C4A">
      <w:pPr>
        <w:jc w:val="both"/>
      </w:pPr>
      <w:r>
        <w:t>Indeed, the most prestigious OB competition is our own Charity One-Ball Championship, so please consider playing in your local heat and</w:t>
      </w:r>
      <w:r w:rsidR="00195ACF">
        <w:t>,</w:t>
      </w:r>
      <w:r>
        <w:t xml:space="preserve"> at the same time</w:t>
      </w:r>
      <w:r w:rsidR="00195ACF">
        <w:t>,</w:t>
      </w:r>
      <w:r>
        <w:t xml:space="preserve"> support a very worthy charity.</w:t>
      </w:r>
    </w:p>
    <w:sectPr w:rsidR="007436DA" w:rsidRPr="0060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750"/>
    <w:multiLevelType w:val="hybridMultilevel"/>
    <w:tmpl w:val="1426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1B78"/>
    <w:multiLevelType w:val="hybridMultilevel"/>
    <w:tmpl w:val="24E61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E6000"/>
    <w:multiLevelType w:val="hybridMultilevel"/>
    <w:tmpl w:val="5BA8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F6FD1"/>
    <w:multiLevelType w:val="hybridMultilevel"/>
    <w:tmpl w:val="FCE8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36431">
    <w:abstractNumId w:val="3"/>
  </w:num>
  <w:num w:numId="2" w16cid:durableId="693265960">
    <w:abstractNumId w:val="1"/>
  </w:num>
  <w:num w:numId="3" w16cid:durableId="377978680">
    <w:abstractNumId w:val="0"/>
  </w:num>
  <w:num w:numId="4" w16cid:durableId="124657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E"/>
    <w:rsid w:val="000051CE"/>
    <w:rsid w:val="0004360E"/>
    <w:rsid w:val="00195ACF"/>
    <w:rsid w:val="001B5EDA"/>
    <w:rsid w:val="002005EF"/>
    <w:rsid w:val="00291CB1"/>
    <w:rsid w:val="00310C52"/>
    <w:rsid w:val="00367B83"/>
    <w:rsid w:val="003A0EB6"/>
    <w:rsid w:val="003F2B5B"/>
    <w:rsid w:val="00494A6F"/>
    <w:rsid w:val="005832D9"/>
    <w:rsid w:val="00611C4A"/>
    <w:rsid w:val="006B34AA"/>
    <w:rsid w:val="007436DA"/>
    <w:rsid w:val="00761059"/>
    <w:rsid w:val="00836430"/>
    <w:rsid w:val="00A26E74"/>
    <w:rsid w:val="00B60E43"/>
    <w:rsid w:val="00B905B5"/>
    <w:rsid w:val="00BC0524"/>
    <w:rsid w:val="00C913E0"/>
    <w:rsid w:val="00DC70C2"/>
    <w:rsid w:val="00DF766D"/>
    <w:rsid w:val="00E4309C"/>
    <w:rsid w:val="00FA21A8"/>
    <w:rsid w:val="00FA7360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9939"/>
  <w15:chartTrackingRefBased/>
  <w15:docId w15:val="{6826F115-CECF-419C-A06B-BAA0E5C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Carter</dc:creator>
  <cp:keywords/>
  <dc:description/>
  <cp:lastModifiedBy>Stephen Mills</cp:lastModifiedBy>
  <cp:revision>2</cp:revision>
  <cp:lastPrinted>2020-01-09T12:08:00Z</cp:lastPrinted>
  <dcterms:created xsi:type="dcterms:W3CDTF">2023-02-17T18:36:00Z</dcterms:created>
  <dcterms:modified xsi:type="dcterms:W3CDTF">2023-02-17T18:36:00Z</dcterms:modified>
</cp:coreProperties>
</file>